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0B4AD" w14:textId="77777777" w:rsidR="00313FF5" w:rsidRPr="002612E6" w:rsidRDefault="0011059B" w:rsidP="003B3F7C">
      <w:pPr>
        <w:pStyle w:val="NoSpacing"/>
        <w:ind w:firstLine="720"/>
        <w:jc w:val="center"/>
        <w:rPr>
          <w:b/>
          <w:bCs/>
          <w:sz w:val="16"/>
          <w:szCs w:val="26"/>
        </w:rPr>
      </w:pPr>
      <w:r w:rsidRPr="002612E6">
        <w:rPr>
          <w:noProof/>
          <w:sz w:val="14"/>
          <w:lang w:val="en-US" w:eastAsia="en-US"/>
        </w:rPr>
        <w:drawing>
          <wp:anchor distT="0" distB="0" distL="114300" distR="114300" simplePos="0" relativeHeight="251657728" behindDoc="0" locked="0" layoutInCell="1" allowOverlap="1" wp14:anchorId="461E1446" wp14:editId="69D1DBA3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1143000" cy="1096645"/>
            <wp:effectExtent l="0" t="0" r="0" b="0"/>
            <wp:wrapSquare wrapText="bothSides"/>
            <wp:docPr id="27" name="Picture 2" descr="Quaker logo ideas5c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uaker logo ideas5c.png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805925" w14:textId="77777777" w:rsidR="00313FF5" w:rsidRPr="002612E6" w:rsidRDefault="00313FF5" w:rsidP="003B3F7C">
      <w:pPr>
        <w:pStyle w:val="NoSpacing"/>
        <w:ind w:firstLine="720"/>
        <w:jc w:val="center"/>
        <w:rPr>
          <w:b/>
          <w:bCs/>
          <w:sz w:val="30"/>
          <w:szCs w:val="26"/>
        </w:rPr>
      </w:pPr>
      <w:r w:rsidRPr="002612E6">
        <w:rPr>
          <w:b/>
          <w:bCs/>
          <w:sz w:val="30"/>
          <w:szCs w:val="26"/>
        </w:rPr>
        <w:t>QUAKERS IN SOUTHERN AFRICA</w:t>
      </w:r>
    </w:p>
    <w:p w14:paraId="0FE8A381" w14:textId="77777777" w:rsidR="00313FF5" w:rsidRPr="002612E6" w:rsidRDefault="00313FF5" w:rsidP="0026472F">
      <w:pPr>
        <w:pStyle w:val="NoSpacing"/>
        <w:jc w:val="center"/>
        <w:rPr>
          <w:b/>
          <w:bCs/>
          <w:sz w:val="30"/>
          <w:szCs w:val="26"/>
        </w:rPr>
      </w:pPr>
      <w:r w:rsidRPr="002612E6">
        <w:rPr>
          <w:b/>
          <w:bCs/>
          <w:sz w:val="30"/>
          <w:szCs w:val="26"/>
        </w:rPr>
        <w:t>YEARLY MEETING</w:t>
      </w:r>
    </w:p>
    <w:p w14:paraId="6AD55524" w14:textId="77777777" w:rsidR="00313FF5" w:rsidRPr="00926DA8" w:rsidRDefault="00313FF5" w:rsidP="0026472F">
      <w:pPr>
        <w:pStyle w:val="NoSpacing"/>
        <w:rPr>
          <w:b/>
          <w:bCs/>
        </w:rPr>
      </w:pPr>
    </w:p>
    <w:p w14:paraId="153038A5" w14:textId="77777777" w:rsidR="00313FF5" w:rsidRPr="00926DA8" w:rsidRDefault="002E52A1" w:rsidP="00742775">
      <w:pPr>
        <w:pStyle w:val="NoSpacing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</w:t>
      </w:r>
      <w:r w:rsidR="002612E6">
        <w:rPr>
          <w:b/>
          <w:bCs/>
          <w:sz w:val="26"/>
          <w:szCs w:val="26"/>
        </w:rPr>
        <w:t xml:space="preserve"> – </w:t>
      </w:r>
      <w:r>
        <w:rPr>
          <w:b/>
          <w:bCs/>
          <w:sz w:val="26"/>
          <w:szCs w:val="26"/>
        </w:rPr>
        <w:t>8</w:t>
      </w:r>
      <w:r w:rsidR="00313FF5" w:rsidRPr="00926DA8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January</w:t>
      </w:r>
      <w:r w:rsidR="00313FF5" w:rsidRPr="00926DA8">
        <w:rPr>
          <w:b/>
          <w:bCs/>
          <w:sz w:val="26"/>
          <w:szCs w:val="26"/>
        </w:rPr>
        <w:t xml:space="preserve"> 20</w:t>
      </w:r>
      <w:r>
        <w:rPr>
          <w:b/>
          <w:bCs/>
          <w:sz w:val="26"/>
          <w:szCs w:val="26"/>
        </w:rPr>
        <w:t>23</w:t>
      </w:r>
      <w:r w:rsidR="00313FF5" w:rsidRPr="00926DA8">
        <w:rPr>
          <w:b/>
          <w:bCs/>
          <w:sz w:val="26"/>
          <w:szCs w:val="26"/>
        </w:rPr>
        <w:t xml:space="preserve"> </w:t>
      </w:r>
    </w:p>
    <w:p w14:paraId="75F9E170" w14:textId="77777777" w:rsidR="00313FF5" w:rsidRPr="00926DA8" w:rsidRDefault="002E52A1" w:rsidP="00742775">
      <w:pPr>
        <w:pStyle w:val="NoSpacing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Good Shepherd Retreat Centre, Hartbeespoort</w:t>
      </w:r>
      <w:r w:rsidR="002612E6">
        <w:rPr>
          <w:b/>
          <w:bCs/>
          <w:sz w:val="26"/>
          <w:szCs w:val="26"/>
        </w:rPr>
        <w:t xml:space="preserve">, </w:t>
      </w:r>
      <w:r w:rsidR="00313FF5" w:rsidRPr="00926DA8">
        <w:rPr>
          <w:b/>
          <w:bCs/>
          <w:sz w:val="26"/>
          <w:szCs w:val="26"/>
        </w:rPr>
        <w:t xml:space="preserve"> South Africa</w:t>
      </w:r>
    </w:p>
    <w:p w14:paraId="0E4A7B2E" w14:textId="77777777" w:rsidR="00313FF5" w:rsidRPr="00926DA8" w:rsidRDefault="00313FF5" w:rsidP="0026472F">
      <w:pPr>
        <w:pStyle w:val="NoSpacing"/>
      </w:pPr>
    </w:p>
    <w:p w14:paraId="5A643FFE" w14:textId="77777777" w:rsidR="00313FF5" w:rsidRPr="00926DA8" w:rsidRDefault="00313FF5" w:rsidP="00E67108">
      <w:pPr>
        <w:pStyle w:val="NoSpacing"/>
      </w:pPr>
    </w:p>
    <w:p w14:paraId="52F7DA86" w14:textId="77777777" w:rsidR="000E26EC" w:rsidRPr="00926DA8" w:rsidRDefault="00313FF5" w:rsidP="000E26EC">
      <w:pPr>
        <w:pStyle w:val="NoSpacing"/>
        <w:spacing w:after="120"/>
      </w:pPr>
      <w:r w:rsidRPr="00926DA8">
        <w:t>Dear Friends</w:t>
      </w:r>
    </w:p>
    <w:p w14:paraId="09872C10" w14:textId="4A1726D3" w:rsidR="005A09BC" w:rsidRDefault="00776E0A" w:rsidP="000E26EC">
      <w:pPr>
        <w:pStyle w:val="NoSpacing"/>
        <w:spacing w:after="120"/>
      </w:pPr>
      <w:r>
        <w:t>From 3 – 8 January 2023 we will be</w:t>
      </w:r>
      <w:r w:rsidR="00766E86">
        <w:t xml:space="preserve"> holding</w:t>
      </w:r>
      <w:r>
        <w:t xml:space="preserve"> </w:t>
      </w:r>
      <w:r w:rsidR="00B644F4">
        <w:t>the</w:t>
      </w:r>
      <w:r>
        <w:t xml:space="preserve"> Yearly </w:t>
      </w:r>
      <w:r w:rsidR="00B644F4">
        <w:t>M</w:t>
      </w:r>
      <w:r>
        <w:t xml:space="preserve">eeting </w:t>
      </w:r>
      <w:r w:rsidR="00E820CB">
        <w:t xml:space="preserve">for SAYM, and the focus of the Meeting will be </w:t>
      </w:r>
      <w:r w:rsidR="00E820CB" w:rsidRPr="00E820CB">
        <w:rPr>
          <w:i/>
          <w:iCs/>
        </w:rPr>
        <w:t>Ubuntu</w:t>
      </w:r>
      <w:r w:rsidR="00E820CB">
        <w:t xml:space="preserve">. </w:t>
      </w:r>
      <w:r w:rsidR="008030D8">
        <w:t>YM 2023 will be a blended Meeting in that we will be gathering in person at Good Shepherd as well as having some sessions being</w:t>
      </w:r>
      <w:r w:rsidR="004A65F6">
        <w:t xml:space="preserve"> </w:t>
      </w:r>
      <w:r w:rsidR="008030D8">
        <w:t>simultaneously available via Zoom.</w:t>
      </w:r>
    </w:p>
    <w:p w14:paraId="7FC96B55" w14:textId="5B6B03BD" w:rsidR="00313FF5" w:rsidRPr="00926DA8" w:rsidRDefault="00E820CB" w:rsidP="00051672">
      <w:pPr>
        <w:pStyle w:val="NoSpacing"/>
        <w:spacing w:after="120"/>
      </w:pPr>
      <w:r w:rsidRPr="00E820CB">
        <w:rPr>
          <w:b/>
          <w:bCs/>
          <w:u w:val="single"/>
        </w:rPr>
        <w:t>Th</w:t>
      </w:r>
      <w:r w:rsidRPr="00E820CB">
        <w:rPr>
          <w:b/>
          <w:bCs/>
          <w:u w:val="single"/>
        </w:rPr>
        <w:t>is</w:t>
      </w:r>
      <w:r w:rsidRPr="00E820CB">
        <w:rPr>
          <w:b/>
          <w:bCs/>
          <w:u w:val="single"/>
        </w:rPr>
        <w:t xml:space="preserve"> form is to register to attend </w:t>
      </w:r>
      <w:r w:rsidR="00051672">
        <w:rPr>
          <w:b/>
          <w:bCs/>
          <w:u w:val="single"/>
        </w:rPr>
        <w:t>YM</w:t>
      </w:r>
      <w:r w:rsidRPr="00E820CB">
        <w:rPr>
          <w:b/>
          <w:bCs/>
          <w:u w:val="single"/>
        </w:rPr>
        <w:t xml:space="preserve"> 2023 ONLINE ONLY</w:t>
      </w:r>
      <w:r>
        <w:t>, and request ECTF data support (if needed)</w:t>
      </w:r>
      <w:r w:rsidRPr="00926DA8">
        <w:t>.</w:t>
      </w:r>
    </w:p>
    <w:p w14:paraId="6D278BEF" w14:textId="442F4EE6" w:rsidR="00313FF5" w:rsidRDefault="00313FF5" w:rsidP="00E67108">
      <w:pPr>
        <w:pStyle w:val="NoSpacing"/>
        <w:rPr>
          <w:u w:val="single"/>
        </w:rPr>
      </w:pPr>
      <w:r w:rsidRPr="00926DA8">
        <w:rPr>
          <w:u w:val="single"/>
        </w:rPr>
        <w:t xml:space="preserve">Please complete only one </w:t>
      </w:r>
      <w:r w:rsidR="00027422">
        <w:rPr>
          <w:u w:val="single"/>
        </w:rPr>
        <w:t>form</w:t>
      </w:r>
      <w:r w:rsidRPr="00926DA8">
        <w:rPr>
          <w:u w:val="single"/>
        </w:rPr>
        <w:t xml:space="preserve"> per family.</w:t>
      </w:r>
    </w:p>
    <w:p w14:paraId="21302F36" w14:textId="58C23AF4" w:rsidR="00540E8D" w:rsidRPr="00926DA8" w:rsidRDefault="00540E8D" w:rsidP="00E67108">
      <w:pPr>
        <w:pStyle w:val="NoSpacing"/>
        <w:rPr>
          <w:u w:val="single"/>
        </w:rPr>
      </w:pPr>
      <w:r>
        <w:rPr>
          <w:u w:val="single"/>
        </w:rPr>
        <w:t xml:space="preserve">Please complete and return your form by </w:t>
      </w:r>
      <w:r w:rsidR="00155604">
        <w:rPr>
          <w:u w:val="single"/>
        </w:rPr>
        <w:t>15</w:t>
      </w:r>
      <w:r>
        <w:rPr>
          <w:u w:val="single"/>
        </w:rPr>
        <w:t xml:space="preserve"> </w:t>
      </w:r>
      <w:r w:rsidR="00155604">
        <w:rPr>
          <w:u w:val="single"/>
        </w:rPr>
        <w:t>Octo</w:t>
      </w:r>
      <w:r>
        <w:rPr>
          <w:u w:val="single"/>
        </w:rPr>
        <w:t>ber 20</w:t>
      </w:r>
      <w:r w:rsidR="00155604">
        <w:rPr>
          <w:u w:val="single"/>
        </w:rPr>
        <w:t>22</w:t>
      </w:r>
      <w:r>
        <w:rPr>
          <w:u w:val="single"/>
        </w:rPr>
        <w:t>.</w:t>
      </w:r>
    </w:p>
    <w:p w14:paraId="64EC8C10" w14:textId="61C63713" w:rsidR="00967CCD" w:rsidRDefault="00967CCD" w:rsidP="0026472F">
      <w:pPr>
        <w:pStyle w:val="NoSpacing"/>
        <w:rPr>
          <w:b/>
          <w:bCs/>
        </w:rPr>
      </w:pPr>
    </w:p>
    <w:p w14:paraId="3B9B4121" w14:textId="77777777" w:rsidR="00313FF5" w:rsidRPr="00A41129" w:rsidRDefault="00313FF5" w:rsidP="00E67108">
      <w:pPr>
        <w:pStyle w:val="NoSpacing"/>
        <w:rPr>
          <w:b/>
          <w:bCs/>
          <w:i/>
          <w:sz w:val="20"/>
        </w:rPr>
      </w:pPr>
      <w:r w:rsidRPr="00A41129">
        <w:rPr>
          <w:b/>
          <w:bCs/>
          <w:i/>
          <w:sz w:val="20"/>
        </w:rPr>
        <w:t xml:space="preserve">HOW TO REGISTER AND APPLY FOR </w:t>
      </w:r>
      <w:r w:rsidR="00155604">
        <w:rPr>
          <w:b/>
          <w:bCs/>
          <w:i/>
          <w:sz w:val="20"/>
        </w:rPr>
        <w:t xml:space="preserve">ECTF </w:t>
      </w:r>
      <w:r w:rsidRPr="00A41129">
        <w:rPr>
          <w:b/>
          <w:bCs/>
          <w:i/>
          <w:sz w:val="20"/>
        </w:rPr>
        <w:t>FUNDING</w:t>
      </w:r>
    </w:p>
    <w:p w14:paraId="3684E29B" w14:textId="648D9E26" w:rsidR="007E5E43" w:rsidRPr="00926DA8" w:rsidRDefault="00967CCD" w:rsidP="007E5E43">
      <w:pPr>
        <w:pStyle w:val="NoSpacing"/>
        <w:numPr>
          <w:ilvl w:val="0"/>
          <w:numId w:val="11"/>
        </w:numPr>
      </w:pPr>
      <w:r>
        <w:t xml:space="preserve">Complete the information in the form below relating to the name of your </w:t>
      </w:r>
      <w:r w:rsidR="007E5E43">
        <w:t>Local M</w:t>
      </w:r>
      <w:r>
        <w:t xml:space="preserve">eeting and your personal details. These will be used to send you </w:t>
      </w:r>
      <w:r w:rsidR="007E5E43">
        <w:t xml:space="preserve">all documentation and </w:t>
      </w:r>
      <w:r>
        <w:t xml:space="preserve">the links to join the </w:t>
      </w:r>
      <w:r w:rsidR="007E5E43">
        <w:t>online Meeting.</w:t>
      </w:r>
    </w:p>
    <w:p w14:paraId="63CF2CF1" w14:textId="439DE92D" w:rsidR="00313FF5" w:rsidRPr="00926DA8" w:rsidRDefault="007E5E43" w:rsidP="00E1219D">
      <w:pPr>
        <w:pStyle w:val="NoSpacing"/>
        <w:numPr>
          <w:ilvl w:val="0"/>
          <w:numId w:val="11"/>
        </w:numPr>
      </w:pPr>
      <w:r>
        <w:t>Please indicate if you need ECTF support for data or transport costs.</w:t>
      </w:r>
    </w:p>
    <w:p w14:paraId="1DFBFE68" w14:textId="6C09B107" w:rsidR="00313FF5" w:rsidRPr="00926DA8" w:rsidRDefault="00313FF5" w:rsidP="00E1219D">
      <w:pPr>
        <w:pStyle w:val="NoSpacing"/>
        <w:numPr>
          <w:ilvl w:val="0"/>
          <w:numId w:val="11"/>
        </w:numPr>
      </w:pPr>
      <w:r w:rsidRPr="00926DA8">
        <w:t xml:space="preserve">Email the </w:t>
      </w:r>
      <w:r w:rsidR="007E5E43">
        <w:t>completed</w:t>
      </w:r>
      <w:r w:rsidRPr="00926DA8">
        <w:t xml:space="preserve"> form to Heath White at </w:t>
      </w:r>
      <w:hyperlink r:id="rId8" w:history="1">
        <w:r w:rsidRPr="00926DA8">
          <w:rPr>
            <w:rStyle w:val="Hyperlink"/>
            <w:color w:val="auto"/>
          </w:rPr>
          <w:t>heathwhite@me.com</w:t>
        </w:r>
      </w:hyperlink>
      <w:r w:rsidRPr="00926DA8">
        <w:rPr>
          <w:rStyle w:val="Hyperlink"/>
          <w:color w:val="auto"/>
          <w:u w:val="none"/>
        </w:rPr>
        <w:t xml:space="preserve"> </w:t>
      </w:r>
      <w:r w:rsidR="005E74E8" w:rsidRPr="005E74E8">
        <w:rPr>
          <w:rStyle w:val="Hyperlink"/>
          <w:b/>
          <w:color w:val="auto"/>
          <w:u w:val="none"/>
        </w:rPr>
        <w:t>AND</w:t>
      </w:r>
      <w:r w:rsidR="005E74E8" w:rsidRPr="00926DA8">
        <w:rPr>
          <w:rStyle w:val="Hyperlink"/>
          <w:color w:val="auto"/>
          <w:u w:val="none"/>
        </w:rPr>
        <w:t xml:space="preserve"> </w:t>
      </w:r>
      <w:r w:rsidRPr="00926DA8">
        <w:rPr>
          <w:rStyle w:val="Hyperlink"/>
          <w:color w:val="auto"/>
          <w:u w:val="none"/>
        </w:rPr>
        <w:t xml:space="preserve">to Mark Povall at </w:t>
      </w:r>
      <w:hyperlink r:id="rId9" w:history="1">
        <w:r w:rsidRPr="00926DA8">
          <w:rPr>
            <w:rStyle w:val="Hyperlink"/>
            <w:color w:val="auto"/>
          </w:rPr>
          <w:t>treasurercasaym@gmail.com</w:t>
        </w:r>
      </w:hyperlink>
      <w:r w:rsidR="008E0AB6">
        <w:t>,</w:t>
      </w:r>
      <w:r w:rsidR="008E0AB6" w:rsidRPr="00766E86">
        <w:rPr>
          <w:b/>
          <w:bCs/>
        </w:rPr>
        <w:t xml:space="preserve"> by </w:t>
      </w:r>
      <w:r w:rsidR="00155604" w:rsidRPr="00766E86">
        <w:rPr>
          <w:rStyle w:val="Hyperlink"/>
          <w:b/>
          <w:bCs/>
          <w:color w:val="auto"/>
          <w:u w:val="none"/>
        </w:rPr>
        <w:t>15 October 2022</w:t>
      </w:r>
      <w:r w:rsidRPr="00926DA8">
        <w:rPr>
          <w:rStyle w:val="Hyperlink"/>
          <w:color w:val="auto"/>
          <w:u w:val="none"/>
        </w:rPr>
        <w:t>.</w:t>
      </w:r>
    </w:p>
    <w:p w14:paraId="670B171E" w14:textId="09366DD3" w:rsidR="00051672" w:rsidRDefault="007E5E43" w:rsidP="004C3551">
      <w:pPr>
        <w:pStyle w:val="NoSpacing"/>
        <w:numPr>
          <w:ilvl w:val="0"/>
          <w:numId w:val="11"/>
        </w:numPr>
      </w:pPr>
      <w:r>
        <w:t xml:space="preserve">Please </w:t>
      </w:r>
      <w:r w:rsidR="00051672">
        <w:t xml:space="preserve">add the following email addresses to your </w:t>
      </w:r>
      <w:r w:rsidR="002A1931">
        <w:t xml:space="preserve">email </w:t>
      </w:r>
      <w:r w:rsidR="00051672">
        <w:t>contacts to prevent YM 2023 messages from ending up in your spam folder:</w:t>
      </w:r>
    </w:p>
    <w:p w14:paraId="7676CCEB" w14:textId="1CE4777B" w:rsidR="00051672" w:rsidRDefault="00051672" w:rsidP="00051672">
      <w:pPr>
        <w:pStyle w:val="NoSpacing"/>
        <w:numPr>
          <w:ilvl w:val="1"/>
          <w:numId w:val="11"/>
        </w:numPr>
      </w:pPr>
      <w:hyperlink r:id="rId10" w:history="1">
        <w:r w:rsidRPr="00AD6DB0">
          <w:rPr>
            <w:rStyle w:val="Hyperlink"/>
          </w:rPr>
          <w:t>heathwhite@me.com</w:t>
        </w:r>
      </w:hyperlink>
    </w:p>
    <w:p w14:paraId="41624851" w14:textId="4BCBF3D9" w:rsidR="004C3551" w:rsidRDefault="00051672" w:rsidP="00051672">
      <w:pPr>
        <w:pStyle w:val="NoSpacing"/>
        <w:numPr>
          <w:ilvl w:val="1"/>
          <w:numId w:val="11"/>
        </w:numPr>
      </w:pPr>
      <w:hyperlink r:id="rId11" w:history="1">
        <w:r w:rsidRPr="00AD6DB0">
          <w:rPr>
            <w:rStyle w:val="Hyperlink"/>
          </w:rPr>
          <w:t>ym-attendees@googlegroups.com</w:t>
        </w:r>
      </w:hyperlink>
    </w:p>
    <w:p w14:paraId="6244042B" w14:textId="5CB54BE9" w:rsidR="00051672" w:rsidRDefault="00051672" w:rsidP="00051672">
      <w:pPr>
        <w:pStyle w:val="NoSpacing"/>
        <w:numPr>
          <w:ilvl w:val="1"/>
          <w:numId w:val="11"/>
        </w:numPr>
      </w:pPr>
      <w:hyperlink r:id="rId12" w:history="1">
        <w:r w:rsidRPr="00AD6DB0">
          <w:rPr>
            <w:rStyle w:val="Hyperlink"/>
          </w:rPr>
          <w:t>treasurercasaym@gmail.com</w:t>
        </w:r>
      </w:hyperlink>
    </w:p>
    <w:p w14:paraId="2170E596" w14:textId="77777777" w:rsidR="00932241" w:rsidRDefault="00932241" w:rsidP="004219D1">
      <w:pPr>
        <w:spacing w:after="0" w:line="240" w:lineRule="auto"/>
        <w:jc w:val="center"/>
        <w:rPr>
          <w:b/>
          <w:bCs/>
          <w:sz w:val="28"/>
          <w:szCs w:val="26"/>
          <w:highlight w:val="cyan"/>
        </w:rPr>
      </w:pPr>
    </w:p>
    <w:p w14:paraId="27CBE5B4" w14:textId="77777777" w:rsidR="00932241" w:rsidRDefault="00932241" w:rsidP="004219D1">
      <w:pPr>
        <w:spacing w:after="0" w:line="240" w:lineRule="auto"/>
        <w:jc w:val="center"/>
        <w:rPr>
          <w:b/>
          <w:bCs/>
          <w:sz w:val="28"/>
          <w:szCs w:val="26"/>
          <w:highlight w:val="cyan"/>
        </w:rPr>
      </w:pPr>
    </w:p>
    <w:p w14:paraId="72A6A661" w14:textId="03246F3B" w:rsidR="00452FF2" w:rsidRDefault="00452FF2" w:rsidP="004219D1">
      <w:pPr>
        <w:spacing w:after="0" w:line="240" w:lineRule="auto"/>
        <w:jc w:val="center"/>
        <w:rPr>
          <w:b/>
          <w:bCs/>
          <w:sz w:val="28"/>
          <w:szCs w:val="26"/>
        </w:rPr>
      </w:pPr>
      <w:r w:rsidRPr="0003030B">
        <w:rPr>
          <w:b/>
          <w:bCs/>
          <w:sz w:val="28"/>
          <w:szCs w:val="26"/>
          <w:highlight w:val="cyan"/>
        </w:rPr>
        <w:t xml:space="preserve">REGISTRATION TO ATTEND YM 2023 </w:t>
      </w:r>
      <w:r w:rsidRPr="0003030B">
        <w:rPr>
          <w:b/>
          <w:bCs/>
          <w:i/>
          <w:iCs/>
          <w:sz w:val="28"/>
          <w:szCs w:val="26"/>
          <w:highlight w:val="cyan"/>
        </w:rPr>
        <w:t>ONLINE</w:t>
      </w:r>
    </w:p>
    <w:p w14:paraId="7E49BA97" w14:textId="77777777" w:rsidR="00452FF2" w:rsidRDefault="00452FF2" w:rsidP="004219D1">
      <w:pPr>
        <w:pStyle w:val="NoSpacing"/>
        <w:rPr>
          <w:sz w:val="12"/>
          <w:szCs w:val="12"/>
        </w:rPr>
      </w:pPr>
    </w:p>
    <w:p w14:paraId="6D882DA9" w14:textId="77777777" w:rsidR="00452FF2" w:rsidRPr="006A5004" w:rsidRDefault="00452FF2" w:rsidP="00452FF2">
      <w:pPr>
        <w:spacing w:after="0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5812"/>
      </w:tblGrid>
      <w:tr w:rsidR="00452FF2" w:rsidRPr="00514955" w14:paraId="2BE9AE0F" w14:textId="77777777" w:rsidTr="00426055">
        <w:tc>
          <w:tcPr>
            <w:tcW w:w="2518" w:type="dxa"/>
            <w:shd w:val="clear" w:color="auto" w:fill="auto"/>
          </w:tcPr>
          <w:p w14:paraId="1C4CA183" w14:textId="77777777" w:rsidR="00452FF2" w:rsidRPr="00C67C3C" w:rsidRDefault="00452FF2" w:rsidP="00426055">
            <w:pPr>
              <w:spacing w:before="120" w:after="0"/>
              <w:rPr>
                <w:b/>
                <w:bCs/>
              </w:rPr>
            </w:pPr>
            <w:r w:rsidRPr="00C67C3C">
              <w:rPr>
                <w:b/>
                <w:bCs/>
              </w:rPr>
              <w:t>Name of your Meeting:</w:t>
            </w:r>
          </w:p>
        </w:tc>
        <w:tc>
          <w:tcPr>
            <w:tcW w:w="5812" w:type="dxa"/>
            <w:shd w:val="clear" w:color="auto" w:fill="D9E2F3"/>
          </w:tcPr>
          <w:p w14:paraId="42DCCE78" w14:textId="77777777" w:rsidR="00452FF2" w:rsidRPr="00514955" w:rsidRDefault="00452FF2" w:rsidP="00426055">
            <w:pPr>
              <w:spacing w:before="120" w:after="0"/>
              <w:rPr>
                <w:rFonts w:cs="Times New Roman"/>
              </w:rPr>
            </w:pPr>
          </w:p>
        </w:tc>
      </w:tr>
    </w:tbl>
    <w:p w14:paraId="771D534E" w14:textId="77777777" w:rsidR="00452FF2" w:rsidRDefault="00452FF2" w:rsidP="00452FF2">
      <w:pPr>
        <w:spacing w:after="0"/>
        <w:rPr>
          <w:b/>
        </w:rPr>
      </w:pPr>
    </w:p>
    <w:p w14:paraId="3B11C9D4" w14:textId="77777777" w:rsidR="00452FF2" w:rsidRPr="0067019B" w:rsidRDefault="00452FF2" w:rsidP="00452FF2">
      <w:pPr>
        <w:spacing w:after="0"/>
        <w:rPr>
          <w:b/>
        </w:rPr>
      </w:pPr>
      <w:r w:rsidRPr="0067019B">
        <w:rPr>
          <w:b/>
        </w:rPr>
        <w:t>Personal Details: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536"/>
        <w:gridCol w:w="804"/>
        <w:gridCol w:w="2397"/>
        <w:gridCol w:w="2096"/>
        <w:gridCol w:w="3056"/>
      </w:tblGrid>
      <w:tr w:rsidR="00452FF2" w:rsidRPr="0067019B" w14:paraId="6FDC03E2" w14:textId="77777777" w:rsidTr="006C33BB">
        <w:tc>
          <w:tcPr>
            <w:tcW w:w="2403" w:type="dxa"/>
            <w:gridSpan w:val="2"/>
          </w:tcPr>
          <w:p w14:paraId="34789279" w14:textId="77777777" w:rsidR="00452FF2" w:rsidRPr="0067019B" w:rsidRDefault="00452FF2" w:rsidP="00426055">
            <w:pPr>
              <w:spacing w:after="0" w:line="240" w:lineRule="auto"/>
              <w:rPr>
                <w:b/>
                <w:bCs/>
              </w:rPr>
            </w:pPr>
            <w:r w:rsidRPr="0067019B">
              <w:rPr>
                <w:b/>
                <w:bCs/>
              </w:rPr>
              <w:t>Name and Surname</w:t>
            </w:r>
          </w:p>
        </w:tc>
        <w:tc>
          <w:tcPr>
            <w:tcW w:w="2420" w:type="dxa"/>
          </w:tcPr>
          <w:p w14:paraId="1097F83D" w14:textId="77777777" w:rsidR="00452FF2" w:rsidRPr="0067019B" w:rsidRDefault="00452FF2" w:rsidP="0042605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Member/Attender</w:t>
            </w:r>
          </w:p>
        </w:tc>
        <w:tc>
          <w:tcPr>
            <w:tcW w:w="2135" w:type="dxa"/>
          </w:tcPr>
          <w:p w14:paraId="311AEC31" w14:textId="77777777" w:rsidR="00452FF2" w:rsidRPr="0067019B" w:rsidRDefault="00452FF2" w:rsidP="0042605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Mobile/Cell number</w:t>
            </w:r>
          </w:p>
        </w:tc>
        <w:tc>
          <w:tcPr>
            <w:tcW w:w="3157" w:type="dxa"/>
          </w:tcPr>
          <w:p w14:paraId="70E3D7D5" w14:textId="74C346F3" w:rsidR="00452FF2" w:rsidRPr="0067019B" w:rsidRDefault="006C33BB" w:rsidP="0042605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Your mobile network</w:t>
            </w:r>
          </w:p>
        </w:tc>
      </w:tr>
      <w:tr w:rsidR="00452FF2" w:rsidRPr="0067019B" w14:paraId="2AB537E3" w14:textId="77777777" w:rsidTr="00827574">
        <w:tc>
          <w:tcPr>
            <w:tcW w:w="2403" w:type="dxa"/>
            <w:gridSpan w:val="2"/>
            <w:tcBorders>
              <w:bottom w:val="single" w:sz="18" w:space="0" w:color="auto"/>
            </w:tcBorders>
            <w:shd w:val="clear" w:color="auto" w:fill="D9E2F3"/>
          </w:tcPr>
          <w:p w14:paraId="668DD888" w14:textId="77777777" w:rsidR="00452FF2" w:rsidRPr="00AC28E2" w:rsidRDefault="00452FF2" w:rsidP="00426055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2420" w:type="dxa"/>
            <w:tcBorders>
              <w:bottom w:val="single" w:sz="18" w:space="0" w:color="auto"/>
            </w:tcBorders>
            <w:shd w:val="clear" w:color="auto" w:fill="D9E2F3"/>
          </w:tcPr>
          <w:p w14:paraId="6AB8B4BE" w14:textId="77777777" w:rsidR="00452FF2" w:rsidRPr="00AC28E2" w:rsidRDefault="00452FF2" w:rsidP="00426055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2135" w:type="dxa"/>
            <w:tcBorders>
              <w:bottom w:val="single" w:sz="18" w:space="0" w:color="auto"/>
            </w:tcBorders>
            <w:shd w:val="clear" w:color="auto" w:fill="D9E2F3"/>
          </w:tcPr>
          <w:p w14:paraId="4AFAC6F9" w14:textId="77777777" w:rsidR="00452FF2" w:rsidRPr="00AC28E2" w:rsidRDefault="00452FF2" w:rsidP="00426055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3157" w:type="dxa"/>
            <w:tcBorders>
              <w:bottom w:val="single" w:sz="18" w:space="0" w:color="auto"/>
            </w:tcBorders>
            <w:shd w:val="clear" w:color="auto" w:fill="D9E2F3"/>
          </w:tcPr>
          <w:p w14:paraId="11B01228" w14:textId="77777777" w:rsidR="00452FF2" w:rsidRPr="00AC28E2" w:rsidRDefault="00452FF2" w:rsidP="00426055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</w:tr>
      <w:tr w:rsidR="00283851" w:rsidRPr="0067019B" w14:paraId="49CEB571" w14:textId="77777777" w:rsidTr="00827574">
        <w:tc>
          <w:tcPr>
            <w:tcW w:w="1560" w:type="dxa"/>
            <w:tcBorders>
              <w:top w:val="single" w:sz="18" w:space="0" w:color="auto"/>
            </w:tcBorders>
            <w:shd w:val="clear" w:color="auto" w:fill="auto"/>
          </w:tcPr>
          <w:p w14:paraId="0341FBD0" w14:textId="77777777" w:rsidR="00283851" w:rsidRPr="006C33BB" w:rsidRDefault="00283851" w:rsidP="00426055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6C33BB">
              <w:rPr>
                <w:rFonts w:cs="Times New Roman"/>
                <w:b/>
                <w:bCs/>
              </w:rPr>
              <w:t>Email address:</w:t>
            </w:r>
          </w:p>
        </w:tc>
        <w:tc>
          <w:tcPr>
            <w:tcW w:w="8555" w:type="dxa"/>
            <w:gridSpan w:val="4"/>
            <w:tcBorders>
              <w:top w:val="single" w:sz="18" w:space="0" w:color="auto"/>
            </w:tcBorders>
            <w:shd w:val="clear" w:color="auto" w:fill="D9E2F3" w:themeFill="accent1" w:themeFillTint="33"/>
          </w:tcPr>
          <w:p w14:paraId="3FB2CF7D" w14:textId="77777777" w:rsidR="00283851" w:rsidRPr="00AC28E2" w:rsidRDefault="00283851" w:rsidP="00426055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</w:tr>
    </w:tbl>
    <w:p w14:paraId="49CB6475" w14:textId="77777777" w:rsidR="00452FF2" w:rsidRDefault="00452FF2" w:rsidP="004219D1">
      <w:pPr>
        <w:pStyle w:val="NoSpacing"/>
        <w:rPr>
          <w:sz w:val="12"/>
          <w:szCs w:val="12"/>
        </w:rPr>
      </w:pPr>
    </w:p>
    <w:p w14:paraId="1AD9BC7D" w14:textId="77777777" w:rsidR="00452FF2" w:rsidRDefault="00452FF2" w:rsidP="004219D1">
      <w:pPr>
        <w:pStyle w:val="NoSpacing"/>
        <w:rPr>
          <w:sz w:val="12"/>
          <w:szCs w:val="12"/>
        </w:rPr>
      </w:pPr>
    </w:p>
    <w:tbl>
      <w:tblPr>
        <w:tblpPr w:leftFromText="180" w:rightFromText="180" w:vertAnchor="text" w:tblpY="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4"/>
        <w:gridCol w:w="1671"/>
      </w:tblGrid>
      <w:tr w:rsidR="00967CCD" w:rsidRPr="00514955" w14:paraId="535A7047" w14:textId="77777777" w:rsidTr="00967CCD">
        <w:tc>
          <w:tcPr>
            <w:tcW w:w="8184" w:type="dxa"/>
            <w:shd w:val="clear" w:color="auto" w:fill="auto"/>
          </w:tcPr>
          <w:p w14:paraId="2BC3B4AC" w14:textId="2DF5F694" w:rsidR="00967CCD" w:rsidRPr="006D31B9" w:rsidRDefault="00967CCD" w:rsidP="007A1242">
            <w:pPr>
              <w:spacing w:before="120" w:after="0"/>
            </w:pPr>
            <w:r>
              <w:t xml:space="preserve">Do you need ECTF </w:t>
            </w:r>
            <w:r>
              <w:rPr>
                <w:b/>
                <w:bCs/>
              </w:rPr>
              <w:t>data</w:t>
            </w:r>
            <w:r w:rsidRPr="00452FF2">
              <w:rPr>
                <w:b/>
                <w:bCs/>
              </w:rPr>
              <w:t xml:space="preserve"> support</w:t>
            </w:r>
            <w:r>
              <w:t xml:space="preserve"> to attend the YM </w:t>
            </w:r>
            <w:r>
              <w:t>from a different location</w:t>
            </w:r>
            <w:r>
              <w:t>? (Yes/No)</w:t>
            </w:r>
          </w:p>
        </w:tc>
        <w:tc>
          <w:tcPr>
            <w:tcW w:w="1671" w:type="dxa"/>
            <w:shd w:val="clear" w:color="auto" w:fill="D9E2F3"/>
          </w:tcPr>
          <w:p w14:paraId="0DF6E276" w14:textId="77777777" w:rsidR="00967CCD" w:rsidRPr="00514955" w:rsidRDefault="00967CCD" w:rsidP="007A1242">
            <w:pPr>
              <w:spacing w:before="120" w:after="0"/>
              <w:rPr>
                <w:rFonts w:cs="Times New Roman"/>
              </w:rPr>
            </w:pPr>
          </w:p>
        </w:tc>
      </w:tr>
    </w:tbl>
    <w:tbl>
      <w:tblPr>
        <w:tblpPr w:leftFromText="180" w:rightFromText="180" w:vertAnchor="text" w:horzAnchor="margin" w:tblpY="5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4"/>
        <w:gridCol w:w="1671"/>
      </w:tblGrid>
      <w:tr w:rsidR="00967CCD" w:rsidRPr="00514955" w14:paraId="372777FF" w14:textId="77777777" w:rsidTr="00967CCD">
        <w:tc>
          <w:tcPr>
            <w:tcW w:w="8184" w:type="dxa"/>
            <w:shd w:val="clear" w:color="auto" w:fill="auto"/>
          </w:tcPr>
          <w:p w14:paraId="2D5F1BDA" w14:textId="77777777" w:rsidR="00967CCD" w:rsidRPr="006D31B9" w:rsidRDefault="00967CCD" w:rsidP="00967CCD">
            <w:pPr>
              <w:spacing w:before="120" w:after="0"/>
            </w:pPr>
            <w:r>
              <w:t xml:space="preserve">Do you need ECTF </w:t>
            </w:r>
            <w:r w:rsidRPr="00452FF2">
              <w:rPr>
                <w:b/>
                <w:bCs/>
              </w:rPr>
              <w:t>transport support</w:t>
            </w:r>
            <w:r>
              <w:t xml:space="preserve"> to attend the YM online? (Yes/No)</w:t>
            </w:r>
          </w:p>
        </w:tc>
        <w:tc>
          <w:tcPr>
            <w:tcW w:w="1671" w:type="dxa"/>
            <w:shd w:val="clear" w:color="auto" w:fill="D9E2F3"/>
          </w:tcPr>
          <w:p w14:paraId="34BC4ECA" w14:textId="77777777" w:rsidR="00967CCD" w:rsidRPr="00514955" w:rsidRDefault="00967CCD" w:rsidP="00967CCD">
            <w:pPr>
              <w:spacing w:before="120" w:after="0"/>
              <w:rPr>
                <w:rFonts w:cs="Times New Roman"/>
              </w:rPr>
            </w:pPr>
          </w:p>
        </w:tc>
      </w:tr>
    </w:tbl>
    <w:p w14:paraId="6BDC3BF2" w14:textId="77777777" w:rsidR="00452FF2" w:rsidRPr="00926DA8" w:rsidRDefault="00452FF2" w:rsidP="004219D1">
      <w:pPr>
        <w:pStyle w:val="NoSpacing"/>
        <w:rPr>
          <w:sz w:val="12"/>
          <w:szCs w:val="12"/>
        </w:rPr>
      </w:pPr>
    </w:p>
    <w:sectPr w:rsidR="00452FF2" w:rsidRPr="00926DA8" w:rsidSect="009930AD">
      <w:headerReference w:type="default" r:id="rId13"/>
      <w:footerReference w:type="even" r:id="rId14"/>
      <w:footerReference w:type="default" r:id="rId15"/>
      <w:pgSz w:w="11907" w:h="16840" w:code="9"/>
      <w:pgMar w:top="1440" w:right="1021" w:bottom="1440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23C35" w14:textId="77777777" w:rsidR="00426055" w:rsidRDefault="00426055" w:rsidP="004173B9">
      <w:pPr>
        <w:spacing w:after="0" w:line="240" w:lineRule="auto"/>
      </w:pPr>
      <w:r>
        <w:separator/>
      </w:r>
    </w:p>
  </w:endnote>
  <w:endnote w:type="continuationSeparator" w:id="0">
    <w:p w14:paraId="56D67816" w14:textId="77777777" w:rsidR="00426055" w:rsidRDefault="00426055" w:rsidP="00417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302E5" w14:textId="77777777" w:rsidR="008E0AB6" w:rsidRDefault="008E0AB6" w:rsidP="009608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F30D0C" w14:textId="77777777" w:rsidR="008E0AB6" w:rsidRDefault="008E0AB6" w:rsidP="00F348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D09A4" w14:textId="77777777" w:rsidR="008E0AB6" w:rsidRDefault="008E0AB6" w:rsidP="009608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1308">
      <w:rPr>
        <w:rStyle w:val="PageNumber"/>
        <w:noProof/>
      </w:rPr>
      <w:t>7</w:t>
    </w:r>
    <w:r>
      <w:rPr>
        <w:rStyle w:val="PageNumber"/>
      </w:rPr>
      <w:fldChar w:fldCharType="end"/>
    </w:r>
  </w:p>
  <w:p w14:paraId="76E7AAEC" w14:textId="77777777" w:rsidR="008E0AB6" w:rsidRDefault="008E0AB6" w:rsidP="00F3489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A3319" w14:textId="77777777" w:rsidR="00426055" w:rsidRDefault="00426055" w:rsidP="004173B9">
      <w:pPr>
        <w:spacing w:after="0" w:line="240" w:lineRule="auto"/>
      </w:pPr>
      <w:r>
        <w:separator/>
      </w:r>
    </w:p>
  </w:footnote>
  <w:footnote w:type="continuationSeparator" w:id="0">
    <w:p w14:paraId="172244B8" w14:textId="77777777" w:rsidR="00426055" w:rsidRDefault="00426055" w:rsidP="00417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DCC0E" w14:textId="36F6132F" w:rsidR="00041D75" w:rsidRDefault="008E0AB6" w:rsidP="00041D75">
    <w:pPr>
      <w:pStyle w:val="Header"/>
      <w:jc w:val="right"/>
    </w:pPr>
    <w:r w:rsidRPr="00D10ADB">
      <w:rPr>
        <w:b/>
        <w:sz w:val="18"/>
      </w:rPr>
      <w:fldChar w:fldCharType="begin"/>
    </w:r>
    <w:r w:rsidRPr="00D10ADB">
      <w:rPr>
        <w:b/>
        <w:sz w:val="18"/>
      </w:rPr>
      <w:instrText xml:space="preserve"> FILENAME </w:instrText>
    </w:r>
    <w:r>
      <w:rPr>
        <w:b/>
        <w:sz w:val="18"/>
      </w:rPr>
      <w:fldChar w:fldCharType="separate"/>
    </w:r>
    <w:r>
      <w:rPr>
        <w:b/>
        <w:noProof/>
        <w:sz w:val="18"/>
      </w:rPr>
      <w:t>YM Registration and ECTF App</w:t>
    </w:r>
    <w:r w:rsidR="00041D75">
      <w:rPr>
        <w:b/>
        <w:noProof/>
        <w:sz w:val="18"/>
      </w:rPr>
      <w:t>lication</w:t>
    </w:r>
    <w:r>
      <w:rPr>
        <w:b/>
        <w:noProof/>
        <w:sz w:val="18"/>
      </w:rPr>
      <w:t xml:space="preserve"> - YM 20</w:t>
    </w:r>
    <w:r w:rsidR="007E38DA">
      <w:rPr>
        <w:b/>
        <w:noProof/>
        <w:sz w:val="18"/>
      </w:rPr>
      <w:t>23</w:t>
    </w:r>
    <w:r>
      <w:rPr>
        <w:b/>
        <w:noProof/>
        <w:sz w:val="18"/>
      </w:rPr>
      <w:t xml:space="preserve"> -</w:t>
    </w:r>
    <w:r w:rsidR="007E38DA">
      <w:rPr>
        <w:b/>
        <w:noProof/>
        <w:sz w:val="18"/>
      </w:rPr>
      <w:t xml:space="preserve"> </w:t>
    </w:r>
    <w:r w:rsidR="00041D75" w:rsidRPr="00041D75">
      <w:rPr>
        <w:b/>
        <w:noProof/>
        <w:color w:val="FF0000"/>
        <w:sz w:val="18"/>
        <w:u w:val="single"/>
      </w:rPr>
      <w:t>ONLINE ONLY</w:t>
    </w:r>
    <w:r w:rsidRPr="00D10ADB">
      <w:rPr>
        <w:b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184BF6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55CFF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28C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64D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2C2805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4C887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34F1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0E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26D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A8AE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A3DD0"/>
    <w:multiLevelType w:val="hybridMultilevel"/>
    <w:tmpl w:val="45621E86"/>
    <w:lvl w:ilvl="0" w:tplc="1C09000F">
      <w:start w:val="1"/>
      <w:numFmt w:val="decimal"/>
      <w:lvlText w:val="%1."/>
      <w:lvlJc w:val="left"/>
      <w:pPr>
        <w:ind w:left="276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996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716" w:hanging="360"/>
      </w:pPr>
      <w:rPr>
        <w:rFonts w:ascii="Wingdings" w:hAnsi="Wingdings" w:cs="Wingdings" w:hint="default"/>
      </w:rPr>
    </w:lvl>
    <w:lvl w:ilvl="3" w:tplc="1C090001">
      <w:start w:val="1"/>
      <w:numFmt w:val="bullet"/>
      <w:lvlText w:val=""/>
      <w:lvlJc w:val="left"/>
      <w:pPr>
        <w:ind w:left="2436" w:hanging="360"/>
      </w:pPr>
      <w:rPr>
        <w:rFonts w:ascii="Symbol" w:hAnsi="Symbol" w:cs="Symbol" w:hint="default"/>
      </w:rPr>
    </w:lvl>
    <w:lvl w:ilvl="4" w:tplc="1C090003">
      <w:start w:val="1"/>
      <w:numFmt w:val="bullet"/>
      <w:lvlText w:val="o"/>
      <w:lvlJc w:val="left"/>
      <w:pPr>
        <w:ind w:left="3156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876" w:hanging="360"/>
      </w:pPr>
      <w:rPr>
        <w:rFonts w:ascii="Wingdings" w:hAnsi="Wingdings" w:cs="Wingdings" w:hint="default"/>
      </w:rPr>
    </w:lvl>
    <w:lvl w:ilvl="6" w:tplc="1C090001">
      <w:start w:val="1"/>
      <w:numFmt w:val="bullet"/>
      <w:lvlText w:val=""/>
      <w:lvlJc w:val="left"/>
      <w:pPr>
        <w:ind w:left="4596" w:hanging="360"/>
      </w:pPr>
      <w:rPr>
        <w:rFonts w:ascii="Symbol" w:hAnsi="Symbol" w:cs="Symbol" w:hint="default"/>
      </w:rPr>
    </w:lvl>
    <w:lvl w:ilvl="7" w:tplc="1C090003">
      <w:start w:val="1"/>
      <w:numFmt w:val="bullet"/>
      <w:lvlText w:val="o"/>
      <w:lvlJc w:val="left"/>
      <w:pPr>
        <w:ind w:left="5316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03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65800D4"/>
    <w:multiLevelType w:val="hybridMultilevel"/>
    <w:tmpl w:val="F82A09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6E51E68"/>
    <w:multiLevelType w:val="hybridMultilevel"/>
    <w:tmpl w:val="D50A78D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953A91"/>
    <w:multiLevelType w:val="hybridMultilevel"/>
    <w:tmpl w:val="2C6C92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E772D57"/>
    <w:multiLevelType w:val="hybridMultilevel"/>
    <w:tmpl w:val="871471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F7078C1"/>
    <w:multiLevelType w:val="hybridMultilevel"/>
    <w:tmpl w:val="B96630FA"/>
    <w:lvl w:ilvl="0" w:tplc="1C090019">
      <w:start w:val="1"/>
      <w:numFmt w:val="lowerLetter"/>
      <w:lvlText w:val="%1."/>
      <w:lvlJc w:val="left"/>
      <w:pPr>
        <w:ind w:left="1088" w:hanging="360"/>
      </w:pPr>
    </w:lvl>
    <w:lvl w:ilvl="1" w:tplc="1C090019">
      <w:start w:val="1"/>
      <w:numFmt w:val="lowerLetter"/>
      <w:lvlText w:val="%2."/>
      <w:lvlJc w:val="left"/>
      <w:pPr>
        <w:ind w:left="1808" w:hanging="360"/>
      </w:pPr>
    </w:lvl>
    <w:lvl w:ilvl="2" w:tplc="1C09001B">
      <w:start w:val="1"/>
      <w:numFmt w:val="lowerRoman"/>
      <w:lvlText w:val="%3."/>
      <w:lvlJc w:val="right"/>
      <w:pPr>
        <w:ind w:left="2528" w:hanging="180"/>
      </w:pPr>
    </w:lvl>
    <w:lvl w:ilvl="3" w:tplc="1C09000F">
      <w:start w:val="1"/>
      <w:numFmt w:val="decimal"/>
      <w:lvlText w:val="%4."/>
      <w:lvlJc w:val="left"/>
      <w:pPr>
        <w:ind w:left="3248" w:hanging="360"/>
      </w:pPr>
    </w:lvl>
    <w:lvl w:ilvl="4" w:tplc="1C090019">
      <w:start w:val="1"/>
      <w:numFmt w:val="lowerLetter"/>
      <w:lvlText w:val="%5."/>
      <w:lvlJc w:val="left"/>
      <w:pPr>
        <w:ind w:left="3968" w:hanging="360"/>
      </w:pPr>
    </w:lvl>
    <w:lvl w:ilvl="5" w:tplc="1C09001B">
      <w:start w:val="1"/>
      <w:numFmt w:val="lowerRoman"/>
      <w:lvlText w:val="%6."/>
      <w:lvlJc w:val="right"/>
      <w:pPr>
        <w:ind w:left="4688" w:hanging="180"/>
      </w:pPr>
    </w:lvl>
    <w:lvl w:ilvl="6" w:tplc="1C09000F">
      <w:start w:val="1"/>
      <w:numFmt w:val="decimal"/>
      <w:lvlText w:val="%7."/>
      <w:lvlJc w:val="left"/>
      <w:pPr>
        <w:ind w:left="5408" w:hanging="360"/>
      </w:pPr>
    </w:lvl>
    <w:lvl w:ilvl="7" w:tplc="1C090019">
      <w:start w:val="1"/>
      <w:numFmt w:val="lowerLetter"/>
      <w:lvlText w:val="%8."/>
      <w:lvlJc w:val="left"/>
      <w:pPr>
        <w:ind w:left="6128" w:hanging="360"/>
      </w:pPr>
    </w:lvl>
    <w:lvl w:ilvl="8" w:tplc="1C09001B">
      <w:start w:val="1"/>
      <w:numFmt w:val="lowerRoman"/>
      <w:lvlText w:val="%9."/>
      <w:lvlJc w:val="right"/>
      <w:pPr>
        <w:ind w:left="6848" w:hanging="180"/>
      </w:pPr>
    </w:lvl>
  </w:abstractNum>
  <w:abstractNum w:abstractNumId="16" w15:restartNumberingAfterBreak="0">
    <w:nsid w:val="14E00D9D"/>
    <w:multiLevelType w:val="hybridMultilevel"/>
    <w:tmpl w:val="9B3497E6"/>
    <w:lvl w:ilvl="0" w:tplc="1C090019">
      <w:start w:val="1"/>
      <w:numFmt w:val="lowerLetter"/>
      <w:lvlText w:val="%1."/>
      <w:lvlJc w:val="left"/>
      <w:pPr>
        <w:ind w:left="1440" w:hanging="360"/>
      </w:pPr>
    </w:lvl>
    <w:lvl w:ilvl="1" w:tplc="1C090019">
      <w:start w:val="1"/>
      <w:numFmt w:val="lowerLetter"/>
      <w:lvlText w:val="%2."/>
      <w:lvlJc w:val="left"/>
      <w:pPr>
        <w:ind w:left="2160" w:hanging="360"/>
      </w:pPr>
    </w:lvl>
    <w:lvl w:ilvl="2" w:tplc="1C09001B">
      <w:start w:val="1"/>
      <w:numFmt w:val="lowerRoman"/>
      <w:lvlText w:val="%3."/>
      <w:lvlJc w:val="right"/>
      <w:pPr>
        <w:ind w:left="2880" w:hanging="180"/>
      </w:pPr>
    </w:lvl>
    <w:lvl w:ilvl="3" w:tplc="1C09000F">
      <w:start w:val="1"/>
      <w:numFmt w:val="decimal"/>
      <w:lvlText w:val="%4."/>
      <w:lvlJc w:val="left"/>
      <w:pPr>
        <w:ind w:left="3600" w:hanging="360"/>
      </w:pPr>
    </w:lvl>
    <w:lvl w:ilvl="4" w:tplc="1C090019">
      <w:start w:val="1"/>
      <w:numFmt w:val="lowerLetter"/>
      <w:lvlText w:val="%5."/>
      <w:lvlJc w:val="left"/>
      <w:pPr>
        <w:ind w:left="4320" w:hanging="360"/>
      </w:pPr>
    </w:lvl>
    <w:lvl w:ilvl="5" w:tplc="1C09001B">
      <w:start w:val="1"/>
      <w:numFmt w:val="lowerRoman"/>
      <w:lvlText w:val="%6."/>
      <w:lvlJc w:val="right"/>
      <w:pPr>
        <w:ind w:left="5040" w:hanging="180"/>
      </w:pPr>
    </w:lvl>
    <w:lvl w:ilvl="6" w:tplc="1C09000F">
      <w:start w:val="1"/>
      <w:numFmt w:val="decimal"/>
      <w:lvlText w:val="%7."/>
      <w:lvlJc w:val="left"/>
      <w:pPr>
        <w:ind w:left="5760" w:hanging="360"/>
      </w:pPr>
    </w:lvl>
    <w:lvl w:ilvl="7" w:tplc="1C090019">
      <w:start w:val="1"/>
      <w:numFmt w:val="lowerLetter"/>
      <w:lvlText w:val="%8."/>
      <w:lvlJc w:val="left"/>
      <w:pPr>
        <w:ind w:left="6480" w:hanging="360"/>
      </w:pPr>
    </w:lvl>
    <w:lvl w:ilvl="8" w:tplc="1C09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B9303E4"/>
    <w:multiLevelType w:val="hybridMultilevel"/>
    <w:tmpl w:val="A7B675D2"/>
    <w:lvl w:ilvl="0" w:tplc="1C090019">
      <w:start w:val="1"/>
      <w:numFmt w:val="lowerLetter"/>
      <w:lvlText w:val="%1."/>
      <w:lvlJc w:val="left"/>
      <w:pPr>
        <w:ind w:left="1440" w:hanging="360"/>
      </w:pPr>
    </w:lvl>
    <w:lvl w:ilvl="1" w:tplc="1C090019">
      <w:start w:val="1"/>
      <w:numFmt w:val="lowerLetter"/>
      <w:lvlText w:val="%2."/>
      <w:lvlJc w:val="left"/>
      <w:pPr>
        <w:ind w:left="2160" w:hanging="360"/>
      </w:pPr>
    </w:lvl>
    <w:lvl w:ilvl="2" w:tplc="1C09001B">
      <w:start w:val="1"/>
      <w:numFmt w:val="lowerRoman"/>
      <w:lvlText w:val="%3."/>
      <w:lvlJc w:val="right"/>
      <w:pPr>
        <w:ind w:left="2880" w:hanging="180"/>
      </w:pPr>
    </w:lvl>
    <w:lvl w:ilvl="3" w:tplc="1C09000F">
      <w:start w:val="1"/>
      <w:numFmt w:val="decimal"/>
      <w:lvlText w:val="%4."/>
      <w:lvlJc w:val="left"/>
      <w:pPr>
        <w:ind w:left="3600" w:hanging="360"/>
      </w:pPr>
    </w:lvl>
    <w:lvl w:ilvl="4" w:tplc="1C090019">
      <w:start w:val="1"/>
      <w:numFmt w:val="lowerLetter"/>
      <w:lvlText w:val="%5."/>
      <w:lvlJc w:val="left"/>
      <w:pPr>
        <w:ind w:left="4320" w:hanging="360"/>
      </w:pPr>
    </w:lvl>
    <w:lvl w:ilvl="5" w:tplc="1C09001B">
      <w:start w:val="1"/>
      <w:numFmt w:val="lowerRoman"/>
      <w:lvlText w:val="%6."/>
      <w:lvlJc w:val="right"/>
      <w:pPr>
        <w:ind w:left="5040" w:hanging="180"/>
      </w:pPr>
    </w:lvl>
    <w:lvl w:ilvl="6" w:tplc="1C09000F">
      <w:start w:val="1"/>
      <w:numFmt w:val="decimal"/>
      <w:lvlText w:val="%7."/>
      <w:lvlJc w:val="left"/>
      <w:pPr>
        <w:ind w:left="5760" w:hanging="360"/>
      </w:pPr>
    </w:lvl>
    <w:lvl w:ilvl="7" w:tplc="1C090019">
      <w:start w:val="1"/>
      <w:numFmt w:val="lowerLetter"/>
      <w:lvlText w:val="%8."/>
      <w:lvlJc w:val="left"/>
      <w:pPr>
        <w:ind w:left="6480" w:hanging="360"/>
      </w:pPr>
    </w:lvl>
    <w:lvl w:ilvl="8" w:tplc="1C09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C4C3FCB"/>
    <w:multiLevelType w:val="hybridMultilevel"/>
    <w:tmpl w:val="04F8F060"/>
    <w:lvl w:ilvl="0" w:tplc="85D0DCEC">
      <w:start w:val="4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9" w15:restartNumberingAfterBreak="0">
    <w:nsid w:val="1F9A02AC"/>
    <w:multiLevelType w:val="hybridMultilevel"/>
    <w:tmpl w:val="C916C7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761468"/>
    <w:multiLevelType w:val="hybridMultilevel"/>
    <w:tmpl w:val="20907BD0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426988"/>
    <w:multiLevelType w:val="hybridMultilevel"/>
    <w:tmpl w:val="E620EC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5616C3"/>
    <w:multiLevelType w:val="hybridMultilevel"/>
    <w:tmpl w:val="C2221764"/>
    <w:lvl w:ilvl="0" w:tplc="27544B0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924C38"/>
    <w:multiLevelType w:val="hybridMultilevel"/>
    <w:tmpl w:val="AD6219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EF2A46"/>
    <w:multiLevelType w:val="hybridMultilevel"/>
    <w:tmpl w:val="EC70299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0793562"/>
    <w:multiLevelType w:val="hybridMultilevel"/>
    <w:tmpl w:val="942E3A7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4023AA5"/>
    <w:multiLevelType w:val="hybridMultilevel"/>
    <w:tmpl w:val="77487A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FB5168"/>
    <w:multiLevelType w:val="hybridMultilevel"/>
    <w:tmpl w:val="835869D0"/>
    <w:lvl w:ilvl="0" w:tplc="C1A215E8">
      <w:start w:val="1"/>
      <w:numFmt w:val="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8" w15:restartNumberingAfterBreak="0">
    <w:nsid w:val="4F621F08"/>
    <w:multiLevelType w:val="hybridMultilevel"/>
    <w:tmpl w:val="6F325D22"/>
    <w:lvl w:ilvl="0" w:tplc="1C090019">
      <w:start w:val="1"/>
      <w:numFmt w:val="lowerLetter"/>
      <w:lvlText w:val="%1."/>
      <w:lvlJc w:val="left"/>
      <w:pPr>
        <w:ind w:left="1332" w:hanging="360"/>
      </w:pPr>
    </w:lvl>
    <w:lvl w:ilvl="1" w:tplc="1C090019">
      <w:start w:val="1"/>
      <w:numFmt w:val="lowerLetter"/>
      <w:lvlText w:val="%2."/>
      <w:lvlJc w:val="left"/>
      <w:pPr>
        <w:ind w:left="2052" w:hanging="360"/>
      </w:pPr>
    </w:lvl>
    <w:lvl w:ilvl="2" w:tplc="1C09001B">
      <w:start w:val="1"/>
      <w:numFmt w:val="lowerRoman"/>
      <w:lvlText w:val="%3."/>
      <w:lvlJc w:val="right"/>
      <w:pPr>
        <w:ind w:left="2772" w:hanging="180"/>
      </w:pPr>
    </w:lvl>
    <w:lvl w:ilvl="3" w:tplc="1C09000F">
      <w:start w:val="1"/>
      <w:numFmt w:val="decimal"/>
      <w:lvlText w:val="%4."/>
      <w:lvlJc w:val="left"/>
      <w:pPr>
        <w:ind w:left="3492" w:hanging="360"/>
      </w:pPr>
    </w:lvl>
    <w:lvl w:ilvl="4" w:tplc="1C090019">
      <w:start w:val="1"/>
      <w:numFmt w:val="lowerLetter"/>
      <w:lvlText w:val="%5."/>
      <w:lvlJc w:val="left"/>
      <w:pPr>
        <w:ind w:left="4212" w:hanging="360"/>
      </w:pPr>
    </w:lvl>
    <w:lvl w:ilvl="5" w:tplc="1C09001B">
      <w:start w:val="1"/>
      <w:numFmt w:val="lowerRoman"/>
      <w:lvlText w:val="%6."/>
      <w:lvlJc w:val="right"/>
      <w:pPr>
        <w:ind w:left="4932" w:hanging="180"/>
      </w:pPr>
    </w:lvl>
    <w:lvl w:ilvl="6" w:tplc="1C09000F">
      <w:start w:val="1"/>
      <w:numFmt w:val="decimal"/>
      <w:lvlText w:val="%7."/>
      <w:lvlJc w:val="left"/>
      <w:pPr>
        <w:ind w:left="5652" w:hanging="360"/>
      </w:pPr>
    </w:lvl>
    <w:lvl w:ilvl="7" w:tplc="1C090019">
      <w:start w:val="1"/>
      <w:numFmt w:val="lowerLetter"/>
      <w:lvlText w:val="%8."/>
      <w:lvlJc w:val="left"/>
      <w:pPr>
        <w:ind w:left="6372" w:hanging="360"/>
      </w:pPr>
    </w:lvl>
    <w:lvl w:ilvl="8" w:tplc="1C09001B">
      <w:start w:val="1"/>
      <w:numFmt w:val="lowerRoman"/>
      <w:lvlText w:val="%9."/>
      <w:lvlJc w:val="right"/>
      <w:pPr>
        <w:ind w:left="7092" w:hanging="180"/>
      </w:pPr>
    </w:lvl>
  </w:abstractNum>
  <w:abstractNum w:abstractNumId="29" w15:restartNumberingAfterBreak="0">
    <w:nsid w:val="4FCF6B44"/>
    <w:multiLevelType w:val="hybridMultilevel"/>
    <w:tmpl w:val="25AA4D12"/>
    <w:lvl w:ilvl="0" w:tplc="FB92B2C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9D7988"/>
    <w:multiLevelType w:val="hybridMultilevel"/>
    <w:tmpl w:val="E620EC8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AC59EE"/>
    <w:multiLevelType w:val="hybridMultilevel"/>
    <w:tmpl w:val="49A6E97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6541C8"/>
    <w:multiLevelType w:val="hybridMultilevel"/>
    <w:tmpl w:val="BA6A0F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7ED2A47"/>
    <w:multiLevelType w:val="hybridMultilevel"/>
    <w:tmpl w:val="F224E5AA"/>
    <w:lvl w:ilvl="0" w:tplc="85D0DCE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46420F"/>
    <w:multiLevelType w:val="hybridMultilevel"/>
    <w:tmpl w:val="F6F494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4"/>
  </w:num>
  <w:num w:numId="3">
    <w:abstractNumId w:val="13"/>
  </w:num>
  <w:num w:numId="4">
    <w:abstractNumId w:val="23"/>
  </w:num>
  <w:num w:numId="5">
    <w:abstractNumId w:val="25"/>
  </w:num>
  <w:num w:numId="6">
    <w:abstractNumId w:val="10"/>
  </w:num>
  <w:num w:numId="7">
    <w:abstractNumId w:val="11"/>
  </w:num>
  <w:num w:numId="8">
    <w:abstractNumId w:val="32"/>
  </w:num>
  <w:num w:numId="9">
    <w:abstractNumId w:val="20"/>
  </w:num>
  <w:num w:numId="10">
    <w:abstractNumId w:val="15"/>
  </w:num>
  <w:num w:numId="11">
    <w:abstractNumId w:val="26"/>
  </w:num>
  <w:num w:numId="12">
    <w:abstractNumId w:val="12"/>
  </w:num>
  <w:num w:numId="13">
    <w:abstractNumId w:val="16"/>
  </w:num>
  <w:num w:numId="14">
    <w:abstractNumId w:val="28"/>
  </w:num>
  <w:num w:numId="15">
    <w:abstractNumId w:val="31"/>
  </w:num>
  <w:num w:numId="16">
    <w:abstractNumId w:val="17"/>
  </w:num>
  <w:num w:numId="17">
    <w:abstractNumId w:val="30"/>
  </w:num>
  <w:num w:numId="18">
    <w:abstractNumId w:val="29"/>
  </w:num>
  <w:num w:numId="19">
    <w:abstractNumId w:val="33"/>
  </w:num>
  <w:num w:numId="20">
    <w:abstractNumId w:val="18"/>
  </w:num>
  <w:num w:numId="21">
    <w:abstractNumId w:val="24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27"/>
  </w:num>
  <w:num w:numId="33">
    <w:abstractNumId w:val="22"/>
  </w:num>
  <w:num w:numId="34">
    <w:abstractNumId w:val="21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defaultTabStop w:val="720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903ECC9-153A-4F09-B9A7-8E358699157F}"/>
    <w:docVar w:name="dgnword-eventsink" w:val="347898200"/>
  </w:docVars>
  <w:rsids>
    <w:rsidRoot w:val="00AE40FB"/>
    <w:rsid w:val="00000359"/>
    <w:rsid w:val="000031FD"/>
    <w:rsid w:val="000064CA"/>
    <w:rsid w:val="000211B6"/>
    <w:rsid w:val="0002581E"/>
    <w:rsid w:val="00027422"/>
    <w:rsid w:val="0003030B"/>
    <w:rsid w:val="000350B4"/>
    <w:rsid w:val="00035C9E"/>
    <w:rsid w:val="00041D75"/>
    <w:rsid w:val="00043047"/>
    <w:rsid w:val="0004634B"/>
    <w:rsid w:val="00046E0B"/>
    <w:rsid w:val="00051672"/>
    <w:rsid w:val="00052737"/>
    <w:rsid w:val="00064712"/>
    <w:rsid w:val="00071E0D"/>
    <w:rsid w:val="00071FD2"/>
    <w:rsid w:val="00073BB8"/>
    <w:rsid w:val="00082EE1"/>
    <w:rsid w:val="000865E1"/>
    <w:rsid w:val="00090541"/>
    <w:rsid w:val="00091308"/>
    <w:rsid w:val="000B14C4"/>
    <w:rsid w:val="000C0CB0"/>
    <w:rsid w:val="000C752A"/>
    <w:rsid w:val="000D590F"/>
    <w:rsid w:val="000D6A16"/>
    <w:rsid w:val="000E0DAA"/>
    <w:rsid w:val="000E26EC"/>
    <w:rsid w:val="000E523B"/>
    <w:rsid w:val="000F149E"/>
    <w:rsid w:val="000F351F"/>
    <w:rsid w:val="000F3EAF"/>
    <w:rsid w:val="000F3F4A"/>
    <w:rsid w:val="000F62CC"/>
    <w:rsid w:val="00102CAD"/>
    <w:rsid w:val="00102F49"/>
    <w:rsid w:val="00107ACE"/>
    <w:rsid w:val="0011059B"/>
    <w:rsid w:val="0011694E"/>
    <w:rsid w:val="00124B95"/>
    <w:rsid w:val="001251CC"/>
    <w:rsid w:val="00127329"/>
    <w:rsid w:val="00127EC2"/>
    <w:rsid w:val="001332B4"/>
    <w:rsid w:val="00140114"/>
    <w:rsid w:val="001506B0"/>
    <w:rsid w:val="00150AEC"/>
    <w:rsid w:val="00154771"/>
    <w:rsid w:val="00155604"/>
    <w:rsid w:val="00180AE4"/>
    <w:rsid w:val="00181136"/>
    <w:rsid w:val="001838F1"/>
    <w:rsid w:val="001A553D"/>
    <w:rsid w:val="001A5817"/>
    <w:rsid w:val="001B5520"/>
    <w:rsid w:val="001B6260"/>
    <w:rsid w:val="001B7785"/>
    <w:rsid w:val="001C177C"/>
    <w:rsid w:val="001D2E15"/>
    <w:rsid w:val="001E403E"/>
    <w:rsid w:val="00205FC1"/>
    <w:rsid w:val="00215AC7"/>
    <w:rsid w:val="00216475"/>
    <w:rsid w:val="00224B39"/>
    <w:rsid w:val="00225C32"/>
    <w:rsid w:val="00226ED3"/>
    <w:rsid w:val="0022777C"/>
    <w:rsid w:val="00233752"/>
    <w:rsid w:val="00237BDE"/>
    <w:rsid w:val="002457B1"/>
    <w:rsid w:val="00245DBD"/>
    <w:rsid w:val="0025149F"/>
    <w:rsid w:val="002612E6"/>
    <w:rsid w:val="0026472F"/>
    <w:rsid w:val="00270897"/>
    <w:rsid w:val="0027693A"/>
    <w:rsid w:val="002770B9"/>
    <w:rsid w:val="0028098E"/>
    <w:rsid w:val="00283851"/>
    <w:rsid w:val="0028469B"/>
    <w:rsid w:val="002927E4"/>
    <w:rsid w:val="002A1931"/>
    <w:rsid w:val="002A27BD"/>
    <w:rsid w:val="002B7E84"/>
    <w:rsid w:val="002C358F"/>
    <w:rsid w:val="002C62A2"/>
    <w:rsid w:val="002C655D"/>
    <w:rsid w:val="002D04CB"/>
    <w:rsid w:val="002D13A3"/>
    <w:rsid w:val="002D30C9"/>
    <w:rsid w:val="002E486D"/>
    <w:rsid w:val="002E52A1"/>
    <w:rsid w:val="002F4C8A"/>
    <w:rsid w:val="00301BAD"/>
    <w:rsid w:val="00305A5B"/>
    <w:rsid w:val="00313FF5"/>
    <w:rsid w:val="00325694"/>
    <w:rsid w:val="003338B0"/>
    <w:rsid w:val="003429B1"/>
    <w:rsid w:val="00344D96"/>
    <w:rsid w:val="003472EA"/>
    <w:rsid w:val="00351492"/>
    <w:rsid w:val="00361645"/>
    <w:rsid w:val="0036547D"/>
    <w:rsid w:val="00366B42"/>
    <w:rsid w:val="00366BF1"/>
    <w:rsid w:val="00374C51"/>
    <w:rsid w:val="0038316B"/>
    <w:rsid w:val="003A7393"/>
    <w:rsid w:val="003B01F8"/>
    <w:rsid w:val="003B3914"/>
    <w:rsid w:val="003B3F7C"/>
    <w:rsid w:val="003B438F"/>
    <w:rsid w:val="003B4BEA"/>
    <w:rsid w:val="003C0EA0"/>
    <w:rsid w:val="003D53A7"/>
    <w:rsid w:val="003E2CAB"/>
    <w:rsid w:val="003E32E5"/>
    <w:rsid w:val="003E7A02"/>
    <w:rsid w:val="003F0DF5"/>
    <w:rsid w:val="00403805"/>
    <w:rsid w:val="00411DEF"/>
    <w:rsid w:val="004173B9"/>
    <w:rsid w:val="004219D1"/>
    <w:rsid w:val="00426055"/>
    <w:rsid w:val="00431C68"/>
    <w:rsid w:val="00435BD2"/>
    <w:rsid w:val="00452FF2"/>
    <w:rsid w:val="004568D0"/>
    <w:rsid w:val="00457D64"/>
    <w:rsid w:val="00463C5C"/>
    <w:rsid w:val="00466D27"/>
    <w:rsid w:val="00471925"/>
    <w:rsid w:val="00473FEB"/>
    <w:rsid w:val="00474AB1"/>
    <w:rsid w:val="004A23B2"/>
    <w:rsid w:val="004A65F6"/>
    <w:rsid w:val="004B39DC"/>
    <w:rsid w:val="004C3551"/>
    <w:rsid w:val="004C5DB2"/>
    <w:rsid w:val="004C62D8"/>
    <w:rsid w:val="004D421C"/>
    <w:rsid w:val="004E3CE0"/>
    <w:rsid w:val="004E3D9A"/>
    <w:rsid w:val="004E5B1C"/>
    <w:rsid w:val="004F4BF2"/>
    <w:rsid w:val="00507F2C"/>
    <w:rsid w:val="00515D29"/>
    <w:rsid w:val="0052367F"/>
    <w:rsid w:val="005407B3"/>
    <w:rsid w:val="00540E8D"/>
    <w:rsid w:val="005427F4"/>
    <w:rsid w:val="005436E9"/>
    <w:rsid w:val="00543EED"/>
    <w:rsid w:val="0054665B"/>
    <w:rsid w:val="005508D2"/>
    <w:rsid w:val="00557D38"/>
    <w:rsid w:val="005774DD"/>
    <w:rsid w:val="00580439"/>
    <w:rsid w:val="005837CD"/>
    <w:rsid w:val="00597AFB"/>
    <w:rsid w:val="00597BB5"/>
    <w:rsid w:val="005A09BC"/>
    <w:rsid w:val="005A1CAC"/>
    <w:rsid w:val="005A2879"/>
    <w:rsid w:val="005A32A5"/>
    <w:rsid w:val="005A5C89"/>
    <w:rsid w:val="005A6A35"/>
    <w:rsid w:val="005A7793"/>
    <w:rsid w:val="005B1C19"/>
    <w:rsid w:val="005C329F"/>
    <w:rsid w:val="005C3F9E"/>
    <w:rsid w:val="005D4F44"/>
    <w:rsid w:val="005D7256"/>
    <w:rsid w:val="005E088A"/>
    <w:rsid w:val="005E2AF2"/>
    <w:rsid w:val="005E43CF"/>
    <w:rsid w:val="005E74E8"/>
    <w:rsid w:val="005F1B9C"/>
    <w:rsid w:val="005F7B7B"/>
    <w:rsid w:val="00604C18"/>
    <w:rsid w:val="00611D87"/>
    <w:rsid w:val="006142BC"/>
    <w:rsid w:val="00624C81"/>
    <w:rsid w:val="00624F4E"/>
    <w:rsid w:val="00631D48"/>
    <w:rsid w:val="00636606"/>
    <w:rsid w:val="0065272B"/>
    <w:rsid w:val="006547B4"/>
    <w:rsid w:val="00656DF4"/>
    <w:rsid w:val="00677BAC"/>
    <w:rsid w:val="00684ED4"/>
    <w:rsid w:val="00695419"/>
    <w:rsid w:val="00695754"/>
    <w:rsid w:val="006A3C7B"/>
    <w:rsid w:val="006A51A2"/>
    <w:rsid w:val="006A5E33"/>
    <w:rsid w:val="006B0C6A"/>
    <w:rsid w:val="006B1DB8"/>
    <w:rsid w:val="006B7A83"/>
    <w:rsid w:val="006C0BB6"/>
    <w:rsid w:val="006C33BB"/>
    <w:rsid w:val="006D0986"/>
    <w:rsid w:val="006D4A45"/>
    <w:rsid w:val="006D79B8"/>
    <w:rsid w:val="006F035C"/>
    <w:rsid w:val="006F4E05"/>
    <w:rsid w:val="00713C9A"/>
    <w:rsid w:val="007249F9"/>
    <w:rsid w:val="00727BBD"/>
    <w:rsid w:val="0073145E"/>
    <w:rsid w:val="007413DE"/>
    <w:rsid w:val="00742775"/>
    <w:rsid w:val="00756A97"/>
    <w:rsid w:val="00766E86"/>
    <w:rsid w:val="00767001"/>
    <w:rsid w:val="00771334"/>
    <w:rsid w:val="00773163"/>
    <w:rsid w:val="007767BB"/>
    <w:rsid w:val="00776E0A"/>
    <w:rsid w:val="00777051"/>
    <w:rsid w:val="00777995"/>
    <w:rsid w:val="00780076"/>
    <w:rsid w:val="007848E7"/>
    <w:rsid w:val="007A2A76"/>
    <w:rsid w:val="007B0862"/>
    <w:rsid w:val="007B1E62"/>
    <w:rsid w:val="007B55C0"/>
    <w:rsid w:val="007C2C19"/>
    <w:rsid w:val="007E38DA"/>
    <w:rsid w:val="007E5E43"/>
    <w:rsid w:val="007E6314"/>
    <w:rsid w:val="007E7EF3"/>
    <w:rsid w:val="007F5659"/>
    <w:rsid w:val="007F6D49"/>
    <w:rsid w:val="00801E86"/>
    <w:rsid w:val="00802993"/>
    <w:rsid w:val="008030D8"/>
    <w:rsid w:val="00803963"/>
    <w:rsid w:val="0081483E"/>
    <w:rsid w:val="008266CD"/>
    <w:rsid w:val="00827574"/>
    <w:rsid w:val="0083216B"/>
    <w:rsid w:val="008501AB"/>
    <w:rsid w:val="00852445"/>
    <w:rsid w:val="008539FE"/>
    <w:rsid w:val="00860DD8"/>
    <w:rsid w:val="008627B8"/>
    <w:rsid w:val="008673E3"/>
    <w:rsid w:val="00874E86"/>
    <w:rsid w:val="00885771"/>
    <w:rsid w:val="00886016"/>
    <w:rsid w:val="008922F3"/>
    <w:rsid w:val="00897C88"/>
    <w:rsid w:val="008A6E0F"/>
    <w:rsid w:val="008B4430"/>
    <w:rsid w:val="008B58A0"/>
    <w:rsid w:val="008C4EC9"/>
    <w:rsid w:val="008C5B94"/>
    <w:rsid w:val="008C6331"/>
    <w:rsid w:val="008E0AB6"/>
    <w:rsid w:val="008F336E"/>
    <w:rsid w:val="00912784"/>
    <w:rsid w:val="009164CF"/>
    <w:rsid w:val="009218CB"/>
    <w:rsid w:val="00926DA8"/>
    <w:rsid w:val="00930EC4"/>
    <w:rsid w:val="009315ED"/>
    <w:rsid w:val="00932241"/>
    <w:rsid w:val="0094640A"/>
    <w:rsid w:val="009519CF"/>
    <w:rsid w:val="00954F3B"/>
    <w:rsid w:val="0095524D"/>
    <w:rsid w:val="00957F03"/>
    <w:rsid w:val="009608E7"/>
    <w:rsid w:val="0096204C"/>
    <w:rsid w:val="00963014"/>
    <w:rsid w:val="0096463F"/>
    <w:rsid w:val="00967CCD"/>
    <w:rsid w:val="00973B56"/>
    <w:rsid w:val="00981027"/>
    <w:rsid w:val="00981811"/>
    <w:rsid w:val="00984FA3"/>
    <w:rsid w:val="0099060B"/>
    <w:rsid w:val="009930AD"/>
    <w:rsid w:val="00996E42"/>
    <w:rsid w:val="009D14E6"/>
    <w:rsid w:val="009F0725"/>
    <w:rsid w:val="00A00A61"/>
    <w:rsid w:val="00A01FEC"/>
    <w:rsid w:val="00A07705"/>
    <w:rsid w:val="00A2210B"/>
    <w:rsid w:val="00A30631"/>
    <w:rsid w:val="00A326D9"/>
    <w:rsid w:val="00A35C51"/>
    <w:rsid w:val="00A3731B"/>
    <w:rsid w:val="00A41129"/>
    <w:rsid w:val="00A531AC"/>
    <w:rsid w:val="00A70FD9"/>
    <w:rsid w:val="00A773BA"/>
    <w:rsid w:val="00A77BA1"/>
    <w:rsid w:val="00A840E7"/>
    <w:rsid w:val="00A933F4"/>
    <w:rsid w:val="00AA3F60"/>
    <w:rsid w:val="00AA4231"/>
    <w:rsid w:val="00AC088F"/>
    <w:rsid w:val="00AC7385"/>
    <w:rsid w:val="00AE2286"/>
    <w:rsid w:val="00AE2A46"/>
    <w:rsid w:val="00AE40FB"/>
    <w:rsid w:val="00AE5903"/>
    <w:rsid w:val="00AE750B"/>
    <w:rsid w:val="00AE7B6A"/>
    <w:rsid w:val="00B03053"/>
    <w:rsid w:val="00B05482"/>
    <w:rsid w:val="00B14A19"/>
    <w:rsid w:val="00B4697E"/>
    <w:rsid w:val="00B57451"/>
    <w:rsid w:val="00B644F4"/>
    <w:rsid w:val="00B6735C"/>
    <w:rsid w:val="00B821A3"/>
    <w:rsid w:val="00B82D7B"/>
    <w:rsid w:val="00B83BBC"/>
    <w:rsid w:val="00B903CF"/>
    <w:rsid w:val="00BA4B5E"/>
    <w:rsid w:val="00BA6F95"/>
    <w:rsid w:val="00BB25DA"/>
    <w:rsid w:val="00BB36F6"/>
    <w:rsid w:val="00BB72A5"/>
    <w:rsid w:val="00BC0380"/>
    <w:rsid w:val="00BC0700"/>
    <w:rsid w:val="00BC75B8"/>
    <w:rsid w:val="00BD4026"/>
    <w:rsid w:val="00BE0623"/>
    <w:rsid w:val="00BE615E"/>
    <w:rsid w:val="00BF7924"/>
    <w:rsid w:val="00C02E24"/>
    <w:rsid w:val="00C051EF"/>
    <w:rsid w:val="00C06B90"/>
    <w:rsid w:val="00C06D77"/>
    <w:rsid w:val="00C07C31"/>
    <w:rsid w:val="00C20C55"/>
    <w:rsid w:val="00C22F5A"/>
    <w:rsid w:val="00C2451B"/>
    <w:rsid w:val="00C24A51"/>
    <w:rsid w:val="00C2557F"/>
    <w:rsid w:val="00C33D15"/>
    <w:rsid w:val="00C46E9D"/>
    <w:rsid w:val="00C64DEA"/>
    <w:rsid w:val="00C67C3C"/>
    <w:rsid w:val="00C77CB6"/>
    <w:rsid w:val="00C915F6"/>
    <w:rsid w:val="00C9343A"/>
    <w:rsid w:val="00CA0893"/>
    <w:rsid w:val="00CA1026"/>
    <w:rsid w:val="00CA2043"/>
    <w:rsid w:val="00CA5033"/>
    <w:rsid w:val="00CB0F7D"/>
    <w:rsid w:val="00CB3D88"/>
    <w:rsid w:val="00CC1BD9"/>
    <w:rsid w:val="00CD0007"/>
    <w:rsid w:val="00CD0F94"/>
    <w:rsid w:val="00CD44C0"/>
    <w:rsid w:val="00CD4D38"/>
    <w:rsid w:val="00CD6206"/>
    <w:rsid w:val="00CF104C"/>
    <w:rsid w:val="00D04206"/>
    <w:rsid w:val="00D10ADB"/>
    <w:rsid w:val="00D17B5F"/>
    <w:rsid w:val="00D36F7E"/>
    <w:rsid w:val="00D458CB"/>
    <w:rsid w:val="00D479A7"/>
    <w:rsid w:val="00D56B99"/>
    <w:rsid w:val="00D57CC3"/>
    <w:rsid w:val="00D6217A"/>
    <w:rsid w:val="00D72833"/>
    <w:rsid w:val="00D821B9"/>
    <w:rsid w:val="00D878F2"/>
    <w:rsid w:val="00DA10B9"/>
    <w:rsid w:val="00DD0844"/>
    <w:rsid w:val="00DD7FE2"/>
    <w:rsid w:val="00DF4019"/>
    <w:rsid w:val="00DF6F53"/>
    <w:rsid w:val="00E00F65"/>
    <w:rsid w:val="00E01723"/>
    <w:rsid w:val="00E0237B"/>
    <w:rsid w:val="00E1219D"/>
    <w:rsid w:val="00E16123"/>
    <w:rsid w:val="00E17E1C"/>
    <w:rsid w:val="00E36D1A"/>
    <w:rsid w:val="00E51DC4"/>
    <w:rsid w:val="00E523A9"/>
    <w:rsid w:val="00E53A7A"/>
    <w:rsid w:val="00E56804"/>
    <w:rsid w:val="00E67108"/>
    <w:rsid w:val="00E67F77"/>
    <w:rsid w:val="00E67FCA"/>
    <w:rsid w:val="00E820CB"/>
    <w:rsid w:val="00E84C80"/>
    <w:rsid w:val="00E96469"/>
    <w:rsid w:val="00E978FA"/>
    <w:rsid w:val="00EA699A"/>
    <w:rsid w:val="00EC6D79"/>
    <w:rsid w:val="00ED1ED6"/>
    <w:rsid w:val="00ED26AC"/>
    <w:rsid w:val="00ED4645"/>
    <w:rsid w:val="00F13B14"/>
    <w:rsid w:val="00F27ADE"/>
    <w:rsid w:val="00F27BC8"/>
    <w:rsid w:val="00F27D94"/>
    <w:rsid w:val="00F34895"/>
    <w:rsid w:val="00F40B6D"/>
    <w:rsid w:val="00F4139D"/>
    <w:rsid w:val="00F52F3A"/>
    <w:rsid w:val="00F55A2C"/>
    <w:rsid w:val="00F94A01"/>
    <w:rsid w:val="00FA11E6"/>
    <w:rsid w:val="00FA40AB"/>
    <w:rsid w:val="00FB37DA"/>
    <w:rsid w:val="00FB4FEE"/>
    <w:rsid w:val="00FE530A"/>
    <w:rsid w:val="00FE5580"/>
    <w:rsid w:val="00FF0D8E"/>
    <w:rsid w:val="00FF1766"/>
    <w:rsid w:val="00FF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,"/>
  <w14:docId w14:val="3CDEB7F0"/>
  <w15:chartTrackingRefBased/>
  <w15:docId w15:val="{67038EC4-A199-2C4A-969F-45D5FC8D7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ZA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uiPriority="0"/>
    <w:lsdException w:name="Table Web 1" w:semiHidden="1" w:unhideWhenUsed="1"/>
    <w:lsdException w:name="Table Web 2" w:semiHidden="1" w:unhideWhenUsed="1"/>
    <w:lsdException w:name="Table Web 3" w:locked="1" w:uiPriority="0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E86"/>
    <w:pPr>
      <w:spacing w:after="200" w:line="276" w:lineRule="auto"/>
    </w:pPr>
    <w:rPr>
      <w:rFonts w:cs="Calibri"/>
      <w:sz w:val="22"/>
      <w:szCs w:val="22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332B4"/>
    <w:rPr>
      <w:rFonts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417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173B9"/>
  </w:style>
  <w:style w:type="paragraph" w:styleId="Footer">
    <w:name w:val="footer"/>
    <w:basedOn w:val="Normal"/>
    <w:link w:val="FooterChar"/>
    <w:uiPriority w:val="99"/>
    <w:rsid w:val="00417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173B9"/>
  </w:style>
  <w:style w:type="paragraph" w:styleId="ListParagraph">
    <w:name w:val="List Paragraph"/>
    <w:basedOn w:val="Normal"/>
    <w:uiPriority w:val="99"/>
    <w:qFormat/>
    <w:rsid w:val="006A5E33"/>
    <w:pPr>
      <w:ind w:left="720"/>
    </w:pPr>
  </w:style>
  <w:style w:type="character" w:styleId="Hyperlink">
    <w:name w:val="Hyperlink"/>
    <w:uiPriority w:val="99"/>
    <w:rsid w:val="00912784"/>
    <w:rPr>
      <w:color w:val="0000FF"/>
      <w:u w:val="single"/>
    </w:rPr>
  </w:style>
  <w:style w:type="character" w:styleId="CommentReference">
    <w:name w:val="annotation reference"/>
    <w:uiPriority w:val="99"/>
    <w:semiHidden/>
    <w:rsid w:val="004038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038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4038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0380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0380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03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0380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02F49"/>
    <w:rPr>
      <w:rFonts w:cs="Calibri"/>
      <w:sz w:val="22"/>
      <w:szCs w:val="22"/>
      <w:lang w:val="en-GB"/>
    </w:rPr>
  </w:style>
  <w:style w:type="paragraph" w:styleId="NoSpacing">
    <w:name w:val="No Spacing"/>
    <w:aliases w:val="Body 6pt before"/>
    <w:uiPriority w:val="99"/>
    <w:qFormat/>
    <w:rsid w:val="000211B6"/>
    <w:rPr>
      <w:rFonts w:cs="Calibri"/>
      <w:sz w:val="22"/>
      <w:szCs w:val="22"/>
      <w:lang w:val="en-GB"/>
    </w:rPr>
  </w:style>
  <w:style w:type="paragraph" w:styleId="NormalWeb">
    <w:name w:val="Normal (Web)"/>
    <w:basedOn w:val="Normal"/>
    <w:uiPriority w:val="99"/>
    <w:rsid w:val="000F149E"/>
    <w:pPr>
      <w:spacing w:before="100" w:beforeAutospacing="1" w:after="100" w:afterAutospacing="1" w:line="240" w:lineRule="auto"/>
    </w:pPr>
    <w:rPr>
      <w:rFonts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F34895"/>
  </w:style>
  <w:style w:type="character" w:styleId="UnresolvedMention">
    <w:name w:val="Unresolved Mention"/>
    <w:basedOn w:val="DefaultParagraphFont"/>
    <w:uiPriority w:val="99"/>
    <w:semiHidden/>
    <w:unhideWhenUsed/>
    <w:rsid w:val="00051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01704">
                      <w:marLeft w:val="75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10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10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01697"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101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101698"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101699">
                                              <w:marLeft w:val="75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12" w:space="4" w:color="1010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10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101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101703"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101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101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101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7101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7101691"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7101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71017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1016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thwhite@me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treasurercasaym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ym-attendees@googlegroups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heathwhite@m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reasurercasaym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263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 AND SOUTHERN AFRICA</vt:lpstr>
    </vt:vector>
  </TitlesOfParts>
  <Company/>
  <LinksUpToDate>false</LinksUpToDate>
  <CharactersWithSpaces>1834</CharactersWithSpaces>
  <SharedDoc>false</SharedDoc>
  <HLinks>
    <vt:vector size="60" baseType="variant">
      <vt:variant>
        <vt:i4>4390974</vt:i4>
      </vt:variant>
      <vt:variant>
        <vt:i4>27</vt:i4>
      </vt:variant>
      <vt:variant>
        <vt:i4>0</vt:i4>
      </vt:variant>
      <vt:variant>
        <vt:i4>5</vt:i4>
      </vt:variant>
      <vt:variant>
        <vt:lpwstr>mailto:samuelmugambe@yahoo.co.uk</vt:lpwstr>
      </vt:variant>
      <vt:variant>
        <vt:lpwstr/>
      </vt:variant>
      <vt:variant>
        <vt:i4>3407884</vt:i4>
      </vt:variant>
      <vt:variant>
        <vt:i4>24</vt:i4>
      </vt:variant>
      <vt:variant>
        <vt:i4>0</vt:i4>
      </vt:variant>
      <vt:variant>
        <vt:i4>5</vt:i4>
      </vt:variant>
      <vt:variant>
        <vt:lpwstr>mailto:heathwhite@me.com</vt:lpwstr>
      </vt:variant>
      <vt:variant>
        <vt:lpwstr/>
      </vt:variant>
      <vt:variant>
        <vt:i4>589861</vt:i4>
      </vt:variant>
      <vt:variant>
        <vt:i4>21</vt:i4>
      </vt:variant>
      <vt:variant>
        <vt:i4>0</vt:i4>
      </vt:variant>
      <vt:variant>
        <vt:i4>5</vt:i4>
      </vt:variant>
      <vt:variant>
        <vt:lpwstr>mailto:treasurercasaym@gmail.com</vt:lpwstr>
      </vt:variant>
      <vt:variant>
        <vt:lpwstr/>
      </vt:variant>
      <vt:variant>
        <vt:i4>589861</vt:i4>
      </vt:variant>
      <vt:variant>
        <vt:i4>18</vt:i4>
      </vt:variant>
      <vt:variant>
        <vt:i4>0</vt:i4>
      </vt:variant>
      <vt:variant>
        <vt:i4>5</vt:i4>
      </vt:variant>
      <vt:variant>
        <vt:lpwstr>mailto:treasurercasaym@gmail.com</vt:lpwstr>
      </vt:variant>
      <vt:variant>
        <vt:lpwstr/>
      </vt:variant>
      <vt:variant>
        <vt:i4>589861</vt:i4>
      </vt:variant>
      <vt:variant>
        <vt:i4>15</vt:i4>
      </vt:variant>
      <vt:variant>
        <vt:i4>0</vt:i4>
      </vt:variant>
      <vt:variant>
        <vt:i4>5</vt:i4>
      </vt:variant>
      <vt:variant>
        <vt:lpwstr>mailto:treasurercasaym@gmail.com</vt:lpwstr>
      </vt:variant>
      <vt:variant>
        <vt:lpwstr/>
      </vt:variant>
      <vt:variant>
        <vt:i4>589861</vt:i4>
      </vt:variant>
      <vt:variant>
        <vt:i4>12</vt:i4>
      </vt:variant>
      <vt:variant>
        <vt:i4>0</vt:i4>
      </vt:variant>
      <vt:variant>
        <vt:i4>5</vt:i4>
      </vt:variant>
      <vt:variant>
        <vt:lpwstr>mailto:treasurercasaym@gmail.com</vt:lpwstr>
      </vt:variant>
      <vt:variant>
        <vt:lpwstr/>
      </vt:variant>
      <vt:variant>
        <vt:i4>3407884</vt:i4>
      </vt:variant>
      <vt:variant>
        <vt:i4>9</vt:i4>
      </vt:variant>
      <vt:variant>
        <vt:i4>0</vt:i4>
      </vt:variant>
      <vt:variant>
        <vt:i4>5</vt:i4>
      </vt:variant>
      <vt:variant>
        <vt:lpwstr>mailto:heathwhite@me.com</vt:lpwstr>
      </vt:variant>
      <vt:variant>
        <vt:lpwstr/>
      </vt:variant>
      <vt:variant>
        <vt:i4>589861</vt:i4>
      </vt:variant>
      <vt:variant>
        <vt:i4>6</vt:i4>
      </vt:variant>
      <vt:variant>
        <vt:i4>0</vt:i4>
      </vt:variant>
      <vt:variant>
        <vt:i4>5</vt:i4>
      </vt:variant>
      <vt:variant>
        <vt:lpwstr>mailto:treasurercasaym@gmail.com</vt:lpwstr>
      </vt:variant>
      <vt:variant>
        <vt:lpwstr/>
      </vt:variant>
      <vt:variant>
        <vt:i4>589861</vt:i4>
      </vt:variant>
      <vt:variant>
        <vt:i4>3</vt:i4>
      </vt:variant>
      <vt:variant>
        <vt:i4>0</vt:i4>
      </vt:variant>
      <vt:variant>
        <vt:i4>5</vt:i4>
      </vt:variant>
      <vt:variant>
        <vt:lpwstr>mailto:treasurercasaym@gmail.com</vt:lpwstr>
      </vt:variant>
      <vt:variant>
        <vt:lpwstr/>
      </vt:variant>
      <vt:variant>
        <vt:i4>3407884</vt:i4>
      </vt:variant>
      <vt:variant>
        <vt:i4>0</vt:i4>
      </vt:variant>
      <vt:variant>
        <vt:i4>0</vt:i4>
      </vt:variant>
      <vt:variant>
        <vt:i4>5</vt:i4>
      </vt:variant>
      <vt:variant>
        <vt:lpwstr>mailto:heathwhite@me.com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AND SOUTHERN AFRICA</dc:title>
  <dc:subject/>
  <dc:creator>my computer</dc:creator>
  <cp:keywords/>
  <dc:description/>
  <cp:lastModifiedBy>Heath White</cp:lastModifiedBy>
  <cp:revision>10</cp:revision>
  <cp:lastPrinted>2018-09-19T21:12:00Z</cp:lastPrinted>
  <dcterms:created xsi:type="dcterms:W3CDTF">2022-09-11T13:20:00Z</dcterms:created>
  <dcterms:modified xsi:type="dcterms:W3CDTF">2022-09-11T14:39:00Z</dcterms:modified>
</cp:coreProperties>
</file>